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495" w:rsidRPr="004B6495" w:rsidRDefault="004B6495" w:rsidP="004B6495">
      <w:pPr>
        <w:jc w:val="center"/>
        <w:rPr>
          <w:b/>
          <w:i/>
          <w:color w:val="00B0F0"/>
          <w:sz w:val="32"/>
          <w:szCs w:val="32"/>
        </w:rPr>
      </w:pPr>
      <w:r w:rsidRPr="004B6495">
        <w:rPr>
          <w:b/>
          <w:i/>
          <w:color w:val="00B0F0"/>
          <w:sz w:val="32"/>
          <w:szCs w:val="32"/>
        </w:rPr>
        <w:t>Graniczny Potok</w:t>
      </w:r>
    </w:p>
    <w:p w:rsidR="007506BC" w:rsidRDefault="004B6495">
      <w:r>
        <w:t xml:space="preserve">km 0+222-0+260, m. Świeradów-Zdrój w pobliżu posesji przy ul. Izerskiej nr 15, powiat, lubański </w:t>
      </w:r>
    </w:p>
    <w:p w:rsidR="00A20B82" w:rsidRDefault="004B6495">
      <w:r>
        <w:rPr>
          <w:noProof/>
          <w:lang w:eastAsia="pl-PL"/>
        </w:rPr>
        <w:drawing>
          <wp:inline distT="0" distB="0" distL="0" distR="0" wp14:anchorId="297FD22F" wp14:editId="27AF17E0">
            <wp:extent cx="5755640" cy="3459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95" w:rsidRDefault="004B6495" w:rsidP="004B6495">
      <w:bookmarkStart w:id="0" w:name="_GoBack"/>
      <w:bookmarkEnd w:id="0"/>
      <w:r w:rsidRPr="004B6495">
        <w:rPr>
          <w:noProof/>
          <w:lang w:eastAsia="pl-PL"/>
        </w:rPr>
        <w:drawing>
          <wp:inline distT="0" distB="0" distL="0" distR="0">
            <wp:extent cx="5760720" cy="4325441"/>
            <wp:effectExtent l="0" t="0" r="0" b="0"/>
            <wp:docPr id="2" name="Obraz 2" descr="C:\Users\b.dziurzycka\Desktop\zdjęcia WP 2020\Powodzie i podtopienia 2020 r\SZGraniczny Potok Izerska 15 2020-06-22\IMG_20200622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dziurzycka\Desktop\zdjęcia WP 2020\Powodzie i podtopienia 2020 r\SZGraniczny Potok Izerska 15 2020-06-22\IMG_20200622_11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81B" w:rsidRDefault="00B7481B" w:rsidP="004B6495">
      <w:pPr>
        <w:spacing w:after="0" w:line="240" w:lineRule="auto"/>
      </w:pPr>
      <w:r>
        <w:separator/>
      </w:r>
    </w:p>
  </w:endnote>
  <w:endnote w:type="continuationSeparator" w:id="0">
    <w:p w:rsidR="00B7481B" w:rsidRDefault="00B7481B" w:rsidP="004B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81B" w:rsidRDefault="00B7481B" w:rsidP="004B6495">
      <w:pPr>
        <w:spacing w:after="0" w:line="240" w:lineRule="auto"/>
      </w:pPr>
      <w:r>
        <w:separator/>
      </w:r>
    </w:p>
  </w:footnote>
  <w:footnote w:type="continuationSeparator" w:id="0">
    <w:p w:rsidR="00B7481B" w:rsidRDefault="00B7481B" w:rsidP="004B6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C186E"/>
    <w:multiLevelType w:val="hybridMultilevel"/>
    <w:tmpl w:val="F524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36FDC"/>
    <w:multiLevelType w:val="hybridMultilevel"/>
    <w:tmpl w:val="4AC002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6D0"/>
    <w:rsid w:val="000A46D0"/>
    <w:rsid w:val="000B0961"/>
    <w:rsid w:val="00201964"/>
    <w:rsid w:val="0031014A"/>
    <w:rsid w:val="004B6495"/>
    <w:rsid w:val="00745F17"/>
    <w:rsid w:val="009F7460"/>
    <w:rsid w:val="00A20B82"/>
    <w:rsid w:val="00A33F5E"/>
    <w:rsid w:val="00A620BF"/>
    <w:rsid w:val="00B7481B"/>
    <w:rsid w:val="00C0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C89B9-37FA-432B-9378-EFAEB210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649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64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64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649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Dziurzycka-Wojciechowicz</dc:creator>
  <cp:keywords/>
  <dc:description/>
  <cp:lastModifiedBy>Barbara Dziurzycka-Wojciechowicz</cp:lastModifiedBy>
  <cp:revision>3</cp:revision>
  <cp:lastPrinted>2020-08-13T07:03:00Z</cp:lastPrinted>
  <dcterms:created xsi:type="dcterms:W3CDTF">2020-09-04T07:59:00Z</dcterms:created>
  <dcterms:modified xsi:type="dcterms:W3CDTF">2020-09-04T08:00:00Z</dcterms:modified>
</cp:coreProperties>
</file>